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737" w:rsidRPr="000E3737" w:rsidRDefault="00024BE4" w:rsidP="00024BE4">
      <w:pPr>
        <w:spacing w:after="0" w:line="240" w:lineRule="auto"/>
        <w:ind w:hanging="1418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024BE4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515100" cy="8950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051" cy="895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37" w:rsidRPr="000E3737" w:rsidRDefault="000E3737" w:rsidP="00024B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1B3554" w:rsidRPr="000E3737" w:rsidRDefault="001B3554" w:rsidP="0059669E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737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1B3554" w:rsidRPr="000E3737" w:rsidRDefault="001B355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1.</w:t>
      </w:r>
      <w:r w:rsidR="00462185" w:rsidRPr="000E3737">
        <w:rPr>
          <w:rFonts w:ascii="Times New Roman" w:hAnsi="Times New Roman" w:cs="Times New Roman"/>
          <w:sz w:val="24"/>
          <w:szCs w:val="24"/>
        </w:rPr>
        <w:t>1</w:t>
      </w:r>
      <w:r w:rsidRPr="000E3737">
        <w:rPr>
          <w:rFonts w:ascii="Times New Roman" w:hAnsi="Times New Roman" w:cs="Times New Roman"/>
          <w:sz w:val="24"/>
          <w:szCs w:val="24"/>
        </w:rPr>
        <w:t>.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</w:t>
      </w:r>
      <w:r w:rsidRPr="000E3737">
        <w:rPr>
          <w:rFonts w:ascii="Times New Roman" w:hAnsi="Times New Roman" w:cs="Times New Roman"/>
          <w:sz w:val="24"/>
          <w:szCs w:val="24"/>
        </w:rPr>
        <w:t>С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овет  отцов является одной из </w:t>
      </w:r>
      <w:r w:rsidRPr="000E3737">
        <w:rPr>
          <w:rFonts w:ascii="Times New Roman" w:hAnsi="Times New Roman" w:cs="Times New Roman"/>
          <w:sz w:val="24"/>
          <w:szCs w:val="24"/>
        </w:rPr>
        <w:t xml:space="preserve">  форм самоуправления и созда</w:t>
      </w:r>
      <w:r w:rsidR="00462185" w:rsidRPr="000E3737">
        <w:rPr>
          <w:rFonts w:ascii="Times New Roman" w:hAnsi="Times New Roman" w:cs="Times New Roman"/>
          <w:sz w:val="24"/>
          <w:szCs w:val="24"/>
        </w:rPr>
        <w:t>н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в целях</w:t>
      </w:r>
      <w:r w:rsidRPr="000E3737">
        <w:rPr>
          <w:rFonts w:ascii="Times New Roman" w:hAnsi="Times New Roman" w:cs="Times New Roman"/>
          <w:sz w:val="24"/>
          <w:szCs w:val="24"/>
        </w:rPr>
        <w:t xml:space="preserve"> орга</w:t>
      </w:r>
      <w:r w:rsidR="00195FA3" w:rsidRPr="000E3737">
        <w:rPr>
          <w:rFonts w:ascii="Times New Roman" w:hAnsi="Times New Roman" w:cs="Times New Roman"/>
          <w:sz w:val="24"/>
          <w:szCs w:val="24"/>
        </w:rPr>
        <w:t>низации работы по</w:t>
      </w:r>
      <w:r w:rsidRPr="000E3737">
        <w:rPr>
          <w:rFonts w:ascii="Times New Roman" w:hAnsi="Times New Roman" w:cs="Times New Roman"/>
          <w:sz w:val="24"/>
          <w:szCs w:val="24"/>
        </w:rPr>
        <w:t xml:space="preserve"> активизации участия родительской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семьями.</w:t>
      </w:r>
    </w:p>
    <w:p w:rsidR="004E41D9" w:rsidRPr="000E3737" w:rsidRDefault="004E41D9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1.</w:t>
      </w:r>
      <w:r w:rsidR="00EA259F" w:rsidRPr="000E3737">
        <w:rPr>
          <w:rFonts w:ascii="Times New Roman" w:hAnsi="Times New Roman" w:cs="Times New Roman"/>
          <w:sz w:val="24"/>
          <w:szCs w:val="24"/>
        </w:rPr>
        <w:t>2</w:t>
      </w:r>
      <w:r w:rsidRPr="000E3737">
        <w:rPr>
          <w:rFonts w:ascii="Times New Roman" w:hAnsi="Times New Roman" w:cs="Times New Roman"/>
          <w:sz w:val="24"/>
          <w:szCs w:val="24"/>
        </w:rPr>
        <w:t>.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</w:t>
      </w:r>
      <w:r w:rsidRPr="000E3737">
        <w:rPr>
          <w:rFonts w:ascii="Times New Roman" w:hAnsi="Times New Roman" w:cs="Times New Roman"/>
          <w:sz w:val="24"/>
          <w:szCs w:val="24"/>
        </w:rPr>
        <w:t>В своей деятельности Совет отцов руководствуются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ГБОУ и настоящим Положением.</w:t>
      </w:r>
    </w:p>
    <w:p w:rsidR="001B3554" w:rsidRPr="000E3737" w:rsidRDefault="004E41D9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1.</w:t>
      </w:r>
      <w:r w:rsidR="00EA259F" w:rsidRPr="000E3737">
        <w:rPr>
          <w:rFonts w:ascii="Times New Roman" w:hAnsi="Times New Roman" w:cs="Times New Roman"/>
          <w:sz w:val="24"/>
          <w:szCs w:val="24"/>
        </w:rPr>
        <w:t>3</w:t>
      </w:r>
      <w:r w:rsidRPr="000E3737">
        <w:rPr>
          <w:rFonts w:ascii="Times New Roman" w:hAnsi="Times New Roman" w:cs="Times New Roman"/>
          <w:sz w:val="24"/>
          <w:szCs w:val="24"/>
        </w:rPr>
        <w:t>.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</w:t>
      </w:r>
      <w:r w:rsidR="001B3554" w:rsidRPr="000E3737"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утверждаются директором школы.</w:t>
      </w:r>
    </w:p>
    <w:p w:rsidR="001B3554" w:rsidRPr="000E3737" w:rsidRDefault="001B355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1.</w:t>
      </w:r>
      <w:r w:rsidR="00EA259F" w:rsidRPr="000E3737">
        <w:rPr>
          <w:rFonts w:ascii="Times New Roman" w:hAnsi="Times New Roman" w:cs="Times New Roman"/>
          <w:sz w:val="24"/>
          <w:szCs w:val="24"/>
        </w:rPr>
        <w:t>4</w:t>
      </w:r>
      <w:r w:rsidRPr="000E3737">
        <w:rPr>
          <w:rFonts w:ascii="Times New Roman" w:hAnsi="Times New Roman" w:cs="Times New Roman"/>
          <w:sz w:val="24"/>
          <w:szCs w:val="24"/>
        </w:rPr>
        <w:t>.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</w:t>
      </w:r>
      <w:r w:rsidRPr="000E3737">
        <w:rPr>
          <w:rFonts w:ascii="Times New Roman" w:hAnsi="Times New Roman" w:cs="Times New Roman"/>
          <w:sz w:val="24"/>
          <w:szCs w:val="24"/>
        </w:rPr>
        <w:t>Принятие решения о прекращении деятельности Совета отцов относится к компетенции директора школы.</w:t>
      </w:r>
    </w:p>
    <w:p w:rsidR="001B3554" w:rsidRPr="000E3737" w:rsidRDefault="001B355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1.</w:t>
      </w:r>
      <w:r w:rsidR="00EA259F" w:rsidRPr="000E3737">
        <w:rPr>
          <w:rFonts w:ascii="Times New Roman" w:hAnsi="Times New Roman" w:cs="Times New Roman"/>
          <w:sz w:val="24"/>
          <w:szCs w:val="24"/>
        </w:rPr>
        <w:t>5</w:t>
      </w:r>
      <w:r w:rsidRPr="000E3737">
        <w:rPr>
          <w:rFonts w:ascii="Times New Roman" w:hAnsi="Times New Roman" w:cs="Times New Roman"/>
          <w:sz w:val="24"/>
          <w:szCs w:val="24"/>
        </w:rPr>
        <w:t xml:space="preserve">. Координирует работу отцов </w:t>
      </w:r>
      <w:r w:rsidR="005A33DD" w:rsidRPr="000E3737">
        <w:rPr>
          <w:rFonts w:ascii="Times New Roman" w:hAnsi="Times New Roman" w:cs="Times New Roman"/>
          <w:sz w:val="24"/>
          <w:szCs w:val="24"/>
        </w:rPr>
        <w:t>заместитель директора по ВР.</w:t>
      </w:r>
    </w:p>
    <w:p w:rsidR="001B3554" w:rsidRPr="000E3737" w:rsidRDefault="001B355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1.</w:t>
      </w:r>
      <w:r w:rsidR="00EA259F" w:rsidRPr="000E3737">
        <w:rPr>
          <w:rFonts w:ascii="Times New Roman" w:hAnsi="Times New Roman" w:cs="Times New Roman"/>
          <w:sz w:val="24"/>
          <w:szCs w:val="24"/>
        </w:rPr>
        <w:t>6</w:t>
      </w:r>
      <w:r w:rsidRPr="000E3737">
        <w:rPr>
          <w:rFonts w:ascii="Times New Roman" w:hAnsi="Times New Roman" w:cs="Times New Roman"/>
          <w:sz w:val="24"/>
          <w:szCs w:val="24"/>
        </w:rPr>
        <w:t xml:space="preserve">. Заседания </w:t>
      </w:r>
      <w:r w:rsidR="00EA259F" w:rsidRPr="000E3737">
        <w:rPr>
          <w:rFonts w:ascii="Times New Roman" w:hAnsi="Times New Roman" w:cs="Times New Roman"/>
          <w:sz w:val="24"/>
          <w:szCs w:val="24"/>
        </w:rPr>
        <w:t>Совета отцов</w:t>
      </w:r>
      <w:r w:rsidRPr="000E3737">
        <w:rPr>
          <w:rFonts w:ascii="Times New Roman" w:hAnsi="Times New Roman" w:cs="Times New Roman"/>
          <w:sz w:val="24"/>
          <w:szCs w:val="24"/>
        </w:rPr>
        <w:t xml:space="preserve"> являются открытыми: на них могут присутствовать руководящие и педагогические работники ГБОУ, родители (законные представители) учащихся, не являющи</w:t>
      </w:r>
      <w:r w:rsidR="00EA259F" w:rsidRPr="000E3737">
        <w:rPr>
          <w:rFonts w:ascii="Times New Roman" w:hAnsi="Times New Roman" w:cs="Times New Roman"/>
          <w:sz w:val="24"/>
          <w:szCs w:val="24"/>
        </w:rPr>
        <w:t>е</w:t>
      </w:r>
      <w:r w:rsidRPr="000E3737">
        <w:rPr>
          <w:rFonts w:ascii="Times New Roman" w:hAnsi="Times New Roman" w:cs="Times New Roman"/>
          <w:sz w:val="24"/>
          <w:szCs w:val="24"/>
        </w:rPr>
        <w:t xml:space="preserve">ся членами </w:t>
      </w:r>
      <w:r w:rsidR="00EA259F" w:rsidRPr="000E3737">
        <w:rPr>
          <w:rFonts w:ascii="Times New Roman" w:hAnsi="Times New Roman" w:cs="Times New Roman"/>
          <w:sz w:val="24"/>
          <w:szCs w:val="24"/>
        </w:rPr>
        <w:t>Совета отцов</w:t>
      </w:r>
      <w:r w:rsidRPr="000E3737">
        <w:rPr>
          <w:rFonts w:ascii="Times New Roman" w:hAnsi="Times New Roman" w:cs="Times New Roman"/>
          <w:sz w:val="24"/>
          <w:szCs w:val="24"/>
        </w:rPr>
        <w:t>, а также заинтересованные представители органов местного самоуправления, общественных объединений.</w:t>
      </w:r>
    </w:p>
    <w:p w:rsidR="001B3554" w:rsidRPr="000E3737" w:rsidRDefault="001B355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3554" w:rsidRPr="000E3737" w:rsidRDefault="001B355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737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6F0D04" w:rsidRPr="000E3737" w:rsidRDefault="001B3554" w:rsidP="0059669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2.1.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</w:t>
      </w:r>
      <w:r w:rsidRPr="000E3737">
        <w:rPr>
          <w:rFonts w:ascii="Times New Roman" w:hAnsi="Times New Roman" w:cs="Times New Roman"/>
          <w:sz w:val="24"/>
          <w:szCs w:val="24"/>
        </w:rPr>
        <w:t xml:space="preserve">Основной   </w:t>
      </w:r>
      <w:r w:rsidRPr="000E3737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0E3737">
        <w:rPr>
          <w:rFonts w:ascii="Times New Roman" w:hAnsi="Times New Roman" w:cs="Times New Roman"/>
          <w:sz w:val="24"/>
          <w:szCs w:val="24"/>
        </w:rPr>
        <w:t xml:space="preserve">  Совета   отцов   является   </w:t>
      </w:r>
      <w:r w:rsidR="006F0D04" w:rsidRPr="000E3737">
        <w:rPr>
          <w:rFonts w:ascii="Times New Roman" w:hAnsi="Times New Roman" w:cs="Times New Roman"/>
          <w:b/>
          <w:sz w:val="24"/>
          <w:szCs w:val="24"/>
        </w:rPr>
        <w:t>с</w:t>
      </w:r>
      <w:r w:rsidR="006F0D04" w:rsidRPr="000E3737">
        <w:rPr>
          <w:rFonts w:ascii="Times New Roman" w:hAnsi="Times New Roman" w:cs="Times New Roman"/>
          <w:sz w:val="24"/>
          <w:szCs w:val="24"/>
        </w:rPr>
        <w:t xml:space="preserve">овершенствование общественного участия в управлении общеобразовательным учреждением; содействие   в   планировании   и организации  профилактической работы с неблагополучными  семьями,     обобщение  и распространение   опыта   успешных   семей, способствующих   функционированию    и развитию ГБОУ, повышение уровня ответственности родителей за воспитание детей. </w:t>
      </w:r>
    </w:p>
    <w:p w:rsidR="006F0D04" w:rsidRPr="000E3737" w:rsidRDefault="006F0D0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2.2. В своей деятельности Совет отцов решает следующие </w:t>
      </w:r>
      <w:r w:rsidRPr="000E373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E373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0D04" w:rsidRPr="000E3737" w:rsidRDefault="006F0D0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- Укрепление института семьи, возрождение и сохранение духовно-нравствен</w:t>
      </w:r>
      <w:r w:rsidR="005A33DD" w:rsidRPr="000E3737">
        <w:rPr>
          <w:rFonts w:ascii="Times New Roman" w:hAnsi="Times New Roman" w:cs="Times New Roman"/>
          <w:sz w:val="24"/>
          <w:szCs w:val="24"/>
        </w:rPr>
        <w:t xml:space="preserve">ных </w:t>
      </w:r>
      <w:r w:rsidRPr="000E3737">
        <w:rPr>
          <w:rFonts w:ascii="Times New Roman" w:hAnsi="Times New Roman" w:cs="Times New Roman"/>
          <w:sz w:val="24"/>
          <w:szCs w:val="24"/>
        </w:rPr>
        <w:t>традиций семейных отношений.</w:t>
      </w:r>
    </w:p>
    <w:p w:rsidR="006F0D04" w:rsidRPr="000E3737" w:rsidRDefault="006F0D04" w:rsidP="005966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- Профилактика социального неблагополучия семей с д</w:t>
      </w:r>
      <w:r w:rsidR="005A33DD" w:rsidRPr="000E3737">
        <w:rPr>
          <w:rFonts w:ascii="Times New Roman" w:hAnsi="Times New Roman" w:cs="Times New Roman"/>
          <w:sz w:val="24"/>
          <w:szCs w:val="24"/>
        </w:rPr>
        <w:t xml:space="preserve">етьми и защита прав и интересов </w:t>
      </w:r>
      <w:r w:rsidRPr="000E3737">
        <w:rPr>
          <w:rFonts w:ascii="Times New Roman" w:hAnsi="Times New Roman" w:cs="Times New Roman"/>
          <w:sz w:val="24"/>
          <w:szCs w:val="24"/>
        </w:rPr>
        <w:t>ребенка, создание условий для полноценной жизнедеятельности детей.</w:t>
      </w:r>
    </w:p>
    <w:p w:rsidR="006F0D04" w:rsidRPr="000E3737" w:rsidRDefault="006F0D0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Профилактика безнадзорности и правонарушений среди детей и подростков.   </w:t>
      </w:r>
    </w:p>
    <w:p w:rsidR="006F0D04" w:rsidRPr="000E3737" w:rsidRDefault="006F0D0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- Организация содержательного и интересного семейного и школьного досуга.</w:t>
      </w:r>
    </w:p>
    <w:p w:rsidR="006F0D04" w:rsidRPr="000E3737" w:rsidRDefault="006F0D0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- Распространение навыков здорового образа жизни среди учащихся, родителей и педагогов;</w:t>
      </w:r>
    </w:p>
    <w:p w:rsidR="006F0D04" w:rsidRPr="000E3737" w:rsidRDefault="006F0D0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- Привлечение родительской общественности к решению насущных проблем школы.</w:t>
      </w:r>
    </w:p>
    <w:p w:rsidR="00DE5EEF" w:rsidRPr="000E3737" w:rsidRDefault="00DE5EEF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5EEF" w:rsidRPr="000E3737" w:rsidRDefault="005B556F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737">
        <w:rPr>
          <w:rFonts w:ascii="Times New Roman" w:hAnsi="Times New Roman" w:cs="Times New Roman"/>
          <w:b/>
          <w:sz w:val="24"/>
          <w:szCs w:val="24"/>
        </w:rPr>
        <w:t>3.</w:t>
      </w:r>
      <w:r w:rsidR="00DC2944" w:rsidRPr="000E3737">
        <w:rPr>
          <w:rFonts w:ascii="Times New Roman" w:hAnsi="Times New Roman" w:cs="Times New Roman"/>
          <w:b/>
          <w:sz w:val="24"/>
          <w:szCs w:val="24"/>
        </w:rPr>
        <w:t xml:space="preserve"> Функции Совета отцов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обсуждает   поведение   родителей,   не   выполняющих   своих   обязанностей по воспитанию и обучению детей;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ставит перед государственными организациями вопрос о привлечении таких родителей к ответственности, установленной Законодательством РФ; 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оказывает  помощь  классным руководителям  в  проведении    профилактической работы с учащимися и родителями, состоящими на всех видах </w:t>
      </w:r>
      <w:r w:rsidR="000E3737">
        <w:rPr>
          <w:rFonts w:ascii="Times New Roman" w:hAnsi="Times New Roman" w:cs="Times New Roman"/>
          <w:sz w:val="24"/>
          <w:szCs w:val="24"/>
        </w:rPr>
        <w:t>контроля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содействует администрации школы в проведении лекций, диспутов, массовых мероприятий, разъяснительных бесед с несовершеннолетними </w:t>
      </w:r>
      <w:r w:rsidR="00195FA3" w:rsidRPr="000E3737">
        <w:rPr>
          <w:rFonts w:ascii="Times New Roman" w:hAnsi="Times New Roman" w:cs="Times New Roman"/>
          <w:sz w:val="24"/>
          <w:szCs w:val="24"/>
        </w:rPr>
        <w:t>и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 их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семьями, направленных на профилактику правонарушений и преступлений, формирование положительного облика отца, активизацию работы с семьей;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>выносит   проблемн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ые  вопросы   на   обсуждение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 Совета школы для принятия   реше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ния    руководством  школы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 и родительской общественностью;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>принимает участие в провед</w:t>
      </w:r>
      <w:r w:rsidR="00195FA3" w:rsidRPr="000E3737">
        <w:rPr>
          <w:rFonts w:ascii="Times New Roman" w:hAnsi="Times New Roman" w:cs="Times New Roman"/>
          <w:sz w:val="24"/>
          <w:szCs w:val="24"/>
        </w:rPr>
        <w:t>ении профилактических рейдовых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 мероприятий, организуемых школой;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рассматривает персональные дела учащихся и родителей, требующих особого воспитательно-педагогического внимания;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пропагандирует положительный опыт семейного воспитания, повышает ответственность родителей за воспитание детей;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>организует работу с подростками, имеющими девиантное поведение;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-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 способствует формированию у учащихся активной гражданской позиции, развитию навыков социального поведения;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-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 ведет работу по ранней профессиональной ориентации учащихся, опираясь на жизненный опыт;  </w:t>
      </w:r>
    </w:p>
    <w:p w:rsidR="001B3554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-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 совместно с социальным педагогом осуществляет посещение семей социального риска для оказания помощи.</w:t>
      </w:r>
    </w:p>
    <w:p w:rsidR="001B3554" w:rsidRPr="000E3737" w:rsidRDefault="001B355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3554" w:rsidRPr="000E3737" w:rsidRDefault="006F0D0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737">
        <w:rPr>
          <w:rFonts w:ascii="Times New Roman" w:hAnsi="Times New Roman" w:cs="Times New Roman"/>
          <w:b/>
          <w:sz w:val="24"/>
          <w:szCs w:val="24"/>
        </w:rPr>
        <w:t>4</w:t>
      </w:r>
      <w:r w:rsidR="001B3554" w:rsidRPr="000E3737">
        <w:rPr>
          <w:rFonts w:ascii="Times New Roman" w:hAnsi="Times New Roman" w:cs="Times New Roman"/>
          <w:b/>
          <w:sz w:val="24"/>
          <w:szCs w:val="24"/>
        </w:rPr>
        <w:t>. Компетенция Совета отцов</w:t>
      </w:r>
    </w:p>
    <w:p w:rsidR="00AC37F1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4</w:t>
      </w:r>
      <w:r w:rsidR="001B3554" w:rsidRPr="000E3737">
        <w:rPr>
          <w:rFonts w:ascii="Times New Roman" w:hAnsi="Times New Roman" w:cs="Times New Roman"/>
          <w:sz w:val="24"/>
          <w:szCs w:val="24"/>
        </w:rPr>
        <w:t>.1.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Для реализации установленных целей и задач Совет отцов имеет право: 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>самостоятельно формировать свой состав на основе добровольного объединения представителей родительской общественности для решения поставленных задач;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привлекать услуги и помощь профилактического характера различных общественных и государственных организаций с целью содействия функционированию и развитию общеобразовательного учреждения; 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контролировать выполнение принятого решения и информировать общественность о результатах проведённой работы; </w:t>
      </w:r>
    </w:p>
    <w:p w:rsidR="00AC37F1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-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периодически заслушивать информацию администрации ГБОУ о выполнении принятых Советом отцов решений в рамках представленных полномочий;  </w:t>
      </w:r>
    </w:p>
    <w:p w:rsidR="001B3554" w:rsidRPr="000E3737" w:rsidRDefault="00AC37F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-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знакомиться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 с перспективой развития   ГБОУ, предлагать соответствующие коррективы, заслушивать информацию администрации о реализации программ развития общеобразовательного учреждения на данном этапе.</w:t>
      </w:r>
    </w:p>
    <w:p w:rsidR="001B3554" w:rsidRPr="000E3737" w:rsidRDefault="001B355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3554" w:rsidRPr="000E3737" w:rsidRDefault="006F0D0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737">
        <w:rPr>
          <w:rFonts w:ascii="Times New Roman" w:hAnsi="Times New Roman" w:cs="Times New Roman"/>
          <w:b/>
          <w:sz w:val="24"/>
          <w:szCs w:val="24"/>
        </w:rPr>
        <w:t>5</w:t>
      </w:r>
      <w:r w:rsidR="001B3554" w:rsidRPr="000E3737">
        <w:rPr>
          <w:rFonts w:ascii="Times New Roman" w:hAnsi="Times New Roman" w:cs="Times New Roman"/>
          <w:b/>
          <w:sz w:val="24"/>
          <w:szCs w:val="24"/>
        </w:rPr>
        <w:t>. Организация деятельности Совета отцов</w:t>
      </w:r>
    </w:p>
    <w:p w:rsidR="001B3554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5</w:t>
      </w:r>
      <w:r w:rsidR="001B3554" w:rsidRPr="000E3737">
        <w:rPr>
          <w:rFonts w:ascii="Times New Roman" w:hAnsi="Times New Roman" w:cs="Times New Roman"/>
          <w:sz w:val="24"/>
          <w:szCs w:val="24"/>
        </w:rPr>
        <w:t>.1.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</w:t>
      </w:r>
      <w:r w:rsidR="001B3554" w:rsidRPr="000E3737">
        <w:rPr>
          <w:rFonts w:ascii="Times New Roman" w:hAnsi="Times New Roman" w:cs="Times New Roman"/>
          <w:sz w:val="24"/>
          <w:szCs w:val="24"/>
        </w:rPr>
        <w:t>Состав Совета отцов формируется на добровольных началах из родительской общественности, оказывающих школе постоянную правовую, организационную, информационную и иную помощь. Осуществление членами Совета отцов своих функций проводится на безвозмездной основе.</w:t>
      </w:r>
    </w:p>
    <w:p w:rsidR="001B3554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5</w:t>
      </w:r>
      <w:r w:rsidR="001B3554" w:rsidRPr="000E3737">
        <w:rPr>
          <w:rFonts w:ascii="Times New Roman" w:hAnsi="Times New Roman" w:cs="Times New Roman"/>
          <w:sz w:val="24"/>
          <w:szCs w:val="24"/>
        </w:rPr>
        <w:t>.2. Состав Совета отцов утверждается приказом директора школы. Общая численность состава Совета отцов не ограничивается, но не менее 3 человек.</w:t>
      </w:r>
    </w:p>
    <w:p w:rsidR="001B3554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53.</w:t>
      </w:r>
      <w:r w:rsidR="00195FA3" w:rsidRPr="000E3737">
        <w:rPr>
          <w:rFonts w:ascii="Times New Roman" w:hAnsi="Times New Roman" w:cs="Times New Roman"/>
          <w:sz w:val="24"/>
          <w:szCs w:val="24"/>
        </w:rPr>
        <w:t xml:space="preserve">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Совет отцов ежегодно из своего состава избирает (переизбирает) председателя, обладающего организационными и координационными полномочиями. </w:t>
      </w:r>
    </w:p>
    <w:p w:rsidR="001B3554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5.4. </w:t>
      </w:r>
      <w:r w:rsidR="001B3554" w:rsidRPr="000E3737">
        <w:rPr>
          <w:rFonts w:ascii="Times New Roman" w:hAnsi="Times New Roman" w:cs="Times New Roman"/>
          <w:sz w:val="24"/>
          <w:szCs w:val="24"/>
        </w:rPr>
        <w:t>В работе Совета отцов с правом совещательного голоса могу принимать участие приглашенные   представители   различных   организаций,   общественных движений, деятели культуры и науки, отдельные граждане.</w:t>
      </w:r>
    </w:p>
    <w:p w:rsidR="001B3554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5.5.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Заседания Совета отцов проводятся по мере необходимости, но не реже </w:t>
      </w:r>
      <w:r w:rsidR="00DE602D" w:rsidRPr="000E3737">
        <w:rPr>
          <w:rFonts w:ascii="Times New Roman" w:hAnsi="Times New Roman" w:cs="Times New Roman"/>
          <w:sz w:val="24"/>
          <w:szCs w:val="24"/>
        </w:rPr>
        <w:t>2 раз в год.</w:t>
      </w:r>
    </w:p>
    <w:p w:rsidR="001B3554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5.6. </w:t>
      </w:r>
      <w:r w:rsidR="001B3554" w:rsidRPr="000E3737">
        <w:rPr>
          <w:rFonts w:ascii="Times New Roman" w:hAnsi="Times New Roman" w:cs="Times New Roman"/>
          <w:sz w:val="24"/>
          <w:szCs w:val="24"/>
        </w:rPr>
        <w:t>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</w:p>
    <w:p w:rsidR="001B3554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 xml:space="preserve">5.7. </w:t>
      </w:r>
      <w:r w:rsidR="001B3554" w:rsidRPr="000E3737">
        <w:rPr>
          <w:rFonts w:ascii="Times New Roman" w:hAnsi="Times New Roman" w:cs="Times New Roman"/>
          <w:sz w:val="24"/>
          <w:szCs w:val="24"/>
        </w:rPr>
        <w:t xml:space="preserve">Решения Совета отцов принимаются в рамках его компетенции. </w:t>
      </w:r>
    </w:p>
    <w:p w:rsidR="001B3554" w:rsidRPr="000E3737" w:rsidRDefault="001B355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3554" w:rsidRPr="000E3737" w:rsidRDefault="006F0D0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737">
        <w:rPr>
          <w:rFonts w:ascii="Times New Roman" w:hAnsi="Times New Roman" w:cs="Times New Roman"/>
          <w:b/>
          <w:sz w:val="24"/>
          <w:szCs w:val="24"/>
        </w:rPr>
        <w:t>6</w:t>
      </w:r>
      <w:r w:rsidR="001B3554" w:rsidRPr="000E3737">
        <w:rPr>
          <w:rFonts w:ascii="Times New Roman" w:hAnsi="Times New Roman" w:cs="Times New Roman"/>
          <w:b/>
          <w:sz w:val="24"/>
          <w:szCs w:val="24"/>
        </w:rPr>
        <w:t>. Документация  Совета отцов.</w:t>
      </w:r>
    </w:p>
    <w:p w:rsidR="001B3554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6</w:t>
      </w:r>
      <w:r w:rsidR="001B3554" w:rsidRPr="000E3737">
        <w:rPr>
          <w:rFonts w:ascii="Times New Roman" w:hAnsi="Times New Roman" w:cs="Times New Roman"/>
          <w:sz w:val="24"/>
          <w:szCs w:val="24"/>
        </w:rPr>
        <w:t>.1. Приказ директора школы о создании общественной организации Совет отцов.</w:t>
      </w:r>
    </w:p>
    <w:p w:rsidR="001B3554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6</w:t>
      </w:r>
      <w:r w:rsidR="001B3554" w:rsidRPr="000E3737">
        <w:rPr>
          <w:rFonts w:ascii="Times New Roman" w:hAnsi="Times New Roman" w:cs="Times New Roman"/>
          <w:sz w:val="24"/>
          <w:szCs w:val="24"/>
        </w:rPr>
        <w:t>.2. Список Совета отцов.</w:t>
      </w:r>
    </w:p>
    <w:p w:rsidR="001B3554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6</w:t>
      </w:r>
      <w:r w:rsidR="001B3554" w:rsidRPr="000E3737">
        <w:rPr>
          <w:rFonts w:ascii="Times New Roman" w:hAnsi="Times New Roman" w:cs="Times New Roman"/>
          <w:sz w:val="24"/>
          <w:szCs w:val="24"/>
        </w:rPr>
        <w:t>.3. План работы на учебный год.</w:t>
      </w:r>
    </w:p>
    <w:p w:rsidR="00342041" w:rsidRPr="000E3737" w:rsidRDefault="005A33DD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3737">
        <w:rPr>
          <w:rFonts w:ascii="Times New Roman" w:hAnsi="Times New Roman" w:cs="Times New Roman"/>
          <w:sz w:val="24"/>
          <w:szCs w:val="24"/>
        </w:rPr>
        <w:t>6</w:t>
      </w:r>
      <w:r w:rsidR="001B3554" w:rsidRPr="000E3737">
        <w:rPr>
          <w:rFonts w:ascii="Times New Roman" w:hAnsi="Times New Roman" w:cs="Times New Roman"/>
          <w:sz w:val="24"/>
          <w:szCs w:val="24"/>
        </w:rPr>
        <w:t>.4. Протоколы заседаний Совета отцов.</w:t>
      </w:r>
    </w:p>
    <w:p w:rsidR="00DC2944" w:rsidRDefault="00342041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373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6.5. Нумерация протоколов ведется от начала учебного года.</w:t>
      </w:r>
      <w:r w:rsidR="00195FA3" w:rsidRPr="000E37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3737">
        <w:rPr>
          <w:rFonts w:ascii="Times New Roman" w:hAnsi="Times New Roman" w:cs="Times New Roman"/>
          <w:color w:val="000000" w:themeColor="text1"/>
          <w:sz w:val="24"/>
          <w:szCs w:val="24"/>
        </w:rPr>
        <w:t>В конце учебного года протоколы нумеруются постранично, прошнуровываются, опечатываются, хранятся в делах ГБОУ.</w:t>
      </w:r>
    </w:p>
    <w:p w:rsidR="0059669E" w:rsidRDefault="0059669E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69E" w:rsidRDefault="0059669E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669E" w:rsidRPr="0059669E" w:rsidRDefault="0059669E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69E">
        <w:rPr>
          <w:rFonts w:ascii="Times New Roman" w:hAnsi="Times New Roman" w:cs="Times New Roman"/>
          <w:sz w:val="24"/>
          <w:szCs w:val="24"/>
        </w:rPr>
        <w:t>Положение принято с учетом мнения Совета родителей ГБОУ «Заинская школа №9», Центра детских инициатив ГБОУ «Заинская школа №9».</w:t>
      </w:r>
    </w:p>
    <w:p w:rsidR="0059669E" w:rsidRPr="0059669E" w:rsidRDefault="0059669E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69E">
        <w:rPr>
          <w:rFonts w:ascii="Times New Roman" w:hAnsi="Times New Roman" w:cs="Times New Roman"/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59669E" w:rsidRDefault="0059669E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Default="00024BE4" w:rsidP="005966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BE4" w:rsidRPr="000E3737" w:rsidRDefault="00024BE4" w:rsidP="00024BE4">
      <w:pPr>
        <w:spacing w:after="0" w:line="240" w:lineRule="auto"/>
        <w:ind w:hanging="1134"/>
        <w:jc w:val="both"/>
        <w:rPr>
          <w:rFonts w:ascii="Times New Roman" w:hAnsi="Times New Roman" w:cs="Times New Roman"/>
          <w:sz w:val="24"/>
          <w:szCs w:val="24"/>
        </w:rPr>
      </w:pPr>
      <w:r w:rsidRPr="00024BE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74180" cy="93064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97" cy="930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4BE4" w:rsidRPr="000E3737" w:rsidSect="0019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CFC" w:rsidRDefault="002B5CFC" w:rsidP="00195FA3">
      <w:pPr>
        <w:spacing w:after="0" w:line="240" w:lineRule="auto"/>
      </w:pPr>
      <w:r>
        <w:separator/>
      </w:r>
    </w:p>
  </w:endnote>
  <w:endnote w:type="continuationSeparator" w:id="0">
    <w:p w:rsidR="002B5CFC" w:rsidRDefault="002B5CFC" w:rsidP="0019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CFC" w:rsidRDefault="002B5CFC" w:rsidP="00195FA3">
      <w:pPr>
        <w:spacing w:after="0" w:line="240" w:lineRule="auto"/>
      </w:pPr>
      <w:r>
        <w:separator/>
      </w:r>
    </w:p>
  </w:footnote>
  <w:footnote w:type="continuationSeparator" w:id="0">
    <w:p w:rsidR="002B5CFC" w:rsidRDefault="002B5CFC" w:rsidP="00195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190"/>
    <w:multiLevelType w:val="hybridMultilevel"/>
    <w:tmpl w:val="AF4A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75865"/>
    <w:multiLevelType w:val="multilevel"/>
    <w:tmpl w:val="E2B4D91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107CDC"/>
    <w:multiLevelType w:val="hybridMultilevel"/>
    <w:tmpl w:val="A20410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000"/>
    <w:rsid w:val="00024BE4"/>
    <w:rsid w:val="00040DD8"/>
    <w:rsid w:val="000E3737"/>
    <w:rsid w:val="001647F7"/>
    <w:rsid w:val="00195FA3"/>
    <w:rsid w:val="001B3554"/>
    <w:rsid w:val="001B40B2"/>
    <w:rsid w:val="00232BD4"/>
    <w:rsid w:val="002B5CFC"/>
    <w:rsid w:val="0030785A"/>
    <w:rsid w:val="00342041"/>
    <w:rsid w:val="00416746"/>
    <w:rsid w:val="00462185"/>
    <w:rsid w:val="004E41D9"/>
    <w:rsid w:val="00507DFC"/>
    <w:rsid w:val="00553CFE"/>
    <w:rsid w:val="00563A2D"/>
    <w:rsid w:val="0059669E"/>
    <w:rsid w:val="005A33DD"/>
    <w:rsid w:val="005B556F"/>
    <w:rsid w:val="006F0D04"/>
    <w:rsid w:val="0075084D"/>
    <w:rsid w:val="00756E73"/>
    <w:rsid w:val="0075716D"/>
    <w:rsid w:val="00774D16"/>
    <w:rsid w:val="007C1455"/>
    <w:rsid w:val="00891A80"/>
    <w:rsid w:val="008B4985"/>
    <w:rsid w:val="009A1FCC"/>
    <w:rsid w:val="009B7918"/>
    <w:rsid w:val="00A67DD9"/>
    <w:rsid w:val="00AA3095"/>
    <w:rsid w:val="00AA7165"/>
    <w:rsid w:val="00AB00C6"/>
    <w:rsid w:val="00AC37F1"/>
    <w:rsid w:val="00AD7A10"/>
    <w:rsid w:val="00BC455C"/>
    <w:rsid w:val="00BD24DC"/>
    <w:rsid w:val="00C35C11"/>
    <w:rsid w:val="00D60DAF"/>
    <w:rsid w:val="00DC2944"/>
    <w:rsid w:val="00DE1AFE"/>
    <w:rsid w:val="00DE5EEF"/>
    <w:rsid w:val="00DE602D"/>
    <w:rsid w:val="00EA0088"/>
    <w:rsid w:val="00EA259F"/>
    <w:rsid w:val="00F14000"/>
    <w:rsid w:val="00F35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A349"/>
  <w15:docId w15:val="{10C785A7-30EC-4CC6-AD2E-1B64E523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5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3554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3420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342041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19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195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5FA3"/>
  </w:style>
  <w:style w:type="paragraph" w:styleId="aa">
    <w:name w:val="footer"/>
    <w:basedOn w:val="a"/>
    <w:link w:val="ab"/>
    <w:uiPriority w:val="99"/>
    <w:semiHidden/>
    <w:unhideWhenUsed/>
    <w:rsid w:val="00195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5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№9 Заинская</cp:lastModifiedBy>
  <cp:revision>7</cp:revision>
  <cp:lastPrinted>2017-10-20T09:07:00Z</cp:lastPrinted>
  <dcterms:created xsi:type="dcterms:W3CDTF">2018-06-14T05:35:00Z</dcterms:created>
  <dcterms:modified xsi:type="dcterms:W3CDTF">2026-01-19T08:40:00Z</dcterms:modified>
</cp:coreProperties>
</file>